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BB14F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班级入党发展对象推优会议主持词</w:t>
      </w:r>
    </w:p>
    <w:p w14:paraId="79D191F4"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（参会人数超过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本班级人数</w:t>
      </w:r>
      <w:r>
        <w:rPr>
          <w:rFonts w:hint="eastAsia" w:ascii="仿宋_GB2312" w:hAnsi="仿宋_GB2312" w:eastAsia="仿宋_GB2312" w:cs="仿宋_GB2312"/>
          <w:sz w:val="28"/>
          <w:szCs w:val="28"/>
        </w:rPr>
        <w:t>的三分之二，方可开会）</w:t>
      </w:r>
    </w:p>
    <w:p w14:paraId="1F0D0AA5">
      <w:pPr>
        <w:rPr>
          <w:rFonts w:hint="eastAsia"/>
        </w:rPr>
      </w:pPr>
    </w:p>
    <w:p w14:paraId="340BDC14"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一、宣布会议开始及介绍议程</w:t>
      </w:r>
    </w:p>
    <w:p w14:paraId="2F0B54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各位同学：</w:t>
      </w:r>
    </w:p>
    <w:p w14:paraId="6A91B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大家好！</w:t>
      </w:r>
    </w:p>
    <w:p w14:paraId="49EE48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根据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28"/>
          <w:szCs w:val="28"/>
        </w:rPr>
        <w:t>工作部署，为认真做好推荐优秀团员作为入党发展对象工作，为党组织输送新鲜血液，我们今天在此召开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XX班级</w:t>
      </w:r>
      <w:r>
        <w:rPr>
          <w:rFonts w:hint="eastAsia" w:ascii="仿宋_GB2312" w:hAnsi="仿宋_GB2312" w:eastAsia="仿宋_GB2312" w:cs="仿宋_GB2312"/>
          <w:sz w:val="28"/>
          <w:szCs w:val="28"/>
        </w:rPr>
        <w:t>团支部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扩大会议（这里解释一下，虽然是推荐团员入党，但为体现更多同学的意见，故本次会议扩大到全班参加）</w:t>
      </w:r>
      <w:r>
        <w:rPr>
          <w:rFonts w:hint="eastAsia" w:ascii="仿宋_GB2312" w:hAnsi="仿宋_GB2312" w:eastAsia="仿宋_GB2312" w:cs="仿宋_GB2312"/>
          <w:sz w:val="28"/>
          <w:szCs w:val="28"/>
        </w:rPr>
        <w:t>，进行本次入党发展对象的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民主推荐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36282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本次会议应到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名，实到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</w:rPr>
        <w:t>名，符合规定人数，可以开会。</w:t>
      </w:r>
    </w:p>
    <w:p w14:paraId="362CD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本次会议的主要议程是：</w:t>
      </w:r>
    </w:p>
    <w:p w14:paraId="1F604A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介绍“推优”工作的重要意义和候选人产生情况；</w:t>
      </w:r>
    </w:p>
    <w:p w14:paraId="46B0A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候选人进行个人思想、学习、工作等方面的汇报；</w:t>
      </w:r>
    </w:p>
    <w:p w14:paraId="65007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到会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同学</w:t>
      </w:r>
      <w:r>
        <w:rPr>
          <w:rFonts w:hint="eastAsia" w:ascii="仿宋_GB2312" w:hAnsi="仿宋_GB2312" w:eastAsia="仿宋_GB2312" w:cs="仿宋_GB2312"/>
          <w:sz w:val="28"/>
          <w:szCs w:val="28"/>
        </w:rPr>
        <w:t>对候选人进行民主评议；</w:t>
      </w:r>
    </w:p>
    <w:p w14:paraId="5A3F7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28"/>
          <w:szCs w:val="28"/>
        </w:rPr>
        <w:t>进行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投票推荐</w:t>
      </w:r>
      <w:r>
        <w:rPr>
          <w:rFonts w:hint="eastAsia" w:ascii="仿宋_GB2312" w:hAnsi="仿宋_GB2312" w:eastAsia="仿宋_GB2312" w:cs="仿宋_GB2312"/>
          <w:sz w:val="28"/>
          <w:szCs w:val="28"/>
        </w:rPr>
        <w:t>；</w:t>
      </w:r>
    </w:p>
    <w:p w14:paraId="514DB7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28"/>
          <w:szCs w:val="28"/>
        </w:rPr>
        <w:t>宣布结果。</w:t>
      </w:r>
    </w:p>
    <w:p w14:paraId="7A2E4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 介绍推优条件与候选人情况</w:t>
      </w:r>
    </w:p>
    <w:p w14:paraId="08966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首先，我简要说明一下本次“推优”的基本条件。作为入党发展对象推荐人选，需要：</w:t>
      </w:r>
    </w:p>
    <w:p w14:paraId="5F8F4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必须是团组织中的优秀分子，已递交入党申请书并被确定为入党积极分子满一年以上；</w:t>
      </w:r>
    </w:p>
    <w:p w14:paraId="5C276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政治立场坚定，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拥护中国共产党的领导</w:t>
      </w:r>
      <w:r>
        <w:rPr>
          <w:rFonts w:hint="eastAsia" w:ascii="仿宋_GB2312" w:hAnsi="仿宋_GB2312" w:eastAsia="仿宋_GB2312" w:cs="仿宋_GB2312"/>
          <w:sz w:val="28"/>
          <w:szCs w:val="28"/>
        </w:rPr>
        <w:t>，积极学习党的理论知识；</w:t>
      </w:r>
    </w:p>
    <w:p w14:paraId="6C58B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在学习、工作、生活中起到模范带头作用，群众基础良好；</w:t>
      </w:r>
    </w:p>
    <w:p w14:paraId="1D7273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28"/>
          <w:szCs w:val="28"/>
        </w:rPr>
        <w:t>积极参加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班团</w:t>
      </w:r>
      <w:r>
        <w:rPr>
          <w:rFonts w:hint="eastAsia" w:ascii="仿宋_GB2312" w:hAnsi="仿宋_GB2312" w:eastAsia="仿宋_GB2312" w:cs="仿宋_GB2312"/>
          <w:sz w:val="28"/>
          <w:szCs w:val="28"/>
        </w:rPr>
        <w:t>活动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热心</w:t>
      </w:r>
      <w:r>
        <w:rPr>
          <w:rFonts w:hint="eastAsia" w:ascii="仿宋_GB2312" w:hAnsi="仿宋_GB2312" w:eastAsia="仿宋_GB2312" w:cs="仿宋_GB2312"/>
          <w:sz w:val="28"/>
          <w:szCs w:val="28"/>
        </w:rPr>
        <w:t>班集体建设。</w:t>
      </w:r>
    </w:p>
    <w:p w14:paraId="3E4D54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经过前期个人申请、团支部委员会充分考察和讨论，并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和兼职组织员商量</w:t>
      </w:r>
      <w:r>
        <w:rPr>
          <w:rFonts w:hint="eastAsia" w:ascii="仿宋_GB2312" w:hAnsi="仿宋_GB2312" w:eastAsia="仿宋_GB2312" w:cs="仿宋_GB2312"/>
          <w:sz w:val="28"/>
          <w:szCs w:val="28"/>
        </w:rPr>
        <w:t>，确定本次“推优”的候选人共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名，他们是：</w:t>
      </w:r>
    </w:p>
    <w:p w14:paraId="2505E7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XXX、XXX、XXX、XXX······</w:t>
      </w:r>
    </w:p>
    <w:p w14:paraId="4E0BD9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下面，请候选人依次进行汇报。请各位同学认真听取，并准备进行评议。</w:t>
      </w:r>
    </w:p>
    <w:p w14:paraId="4F4CC4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 候选人汇报及民主评议</w:t>
      </w:r>
    </w:p>
    <w:p w14:paraId="72D6F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（一）候选人汇报</w:t>
      </w:r>
    </w:p>
    <w:p w14:paraId="7C910A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首先，请 [候选人姓名1] 同学上台，从思想政治、学习情况、工作表现、生活作风、入党动机以及自身存在的不足和改进方向等方面，进行个人情况汇报。请大家欢迎。</w:t>
      </w:r>
    </w:p>
    <w:p w14:paraId="35660A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（[候选人姓名1] 汇报……）</w:t>
      </w:r>
    </w:p>
    <w:p w14:paraId="7D8738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谢谢[候选人姓名1]同学的汇报。请[候选人姓名2]同学准备。</w:t>
      </w:r>
    </w:p>
    <w:p w14:paraId="10B44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（按此顺序，让所有候选人依次完成汇报。主持人在每位候选人汇报结束后，简单致谢，并请下一位准备。）</w:t>
      </w:r>
    </w:p>
    <w:p w14:paraId="57174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（二）民主评议</w:t>
      </w:r>
    </w:p>
    <w:p w14:paraId="6BC9BA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感谢各位候选人的汇报。下面，我们对以上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位同学进行民主评议。</w:t>
      </w:r>
    </w:p>
    <w:p w14:paraId="241A0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请各位同学本着对党负责、对同学负责、对自己负责的态度，实事求是地对上述候选人的表现进行评价。可以指出他们的优点，也可以提出中肯的意见和建议。</w:t>
      </w:r>
    </w:p>
    <w:p w14:paraId="5D80AD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引导1-3名同学进行口头评议。例如：“请[同学姓名1]发言。” “还有哪位同学要补充吗？” “请[同学姓名2]谈谈看法。”）</w:t>
      </w:r>
    </w:p>
    <w:p w14:paraId="577D00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（如果没有同学主动发言，主持人可以说：“如果没有同学主动发言，我们进入下一个环节。”）</w:t>
      </w:r>
    </w:p>
    <w:p w14:paraId="559CB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四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进行无记名投票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推荐</w:t>
      </w:r>
    </w:p>
    <w:p w14:paraId="5BFE5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现在，我们进行无记名投票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推荐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5CF1B6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请工作人员（可指定两名非候选人的团员）分发选票。</w:t>
      </w:r>
    </w:p>
    <w:p w14:paraId="55618C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（稍作停顿，等待选票分发完毕）</w:t>
      </w:r>
    </w:p>
    <w:p w14:paraId="7635C7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本次投票设“同意”和“不同意”两个选项。请各位同学本着公正、客观的原则，在你认可的候选人姓名下方的“同意”栏内画“○”，不同意的画“×”。选票为无记名方式，每人一票。</w:t>
      </w:r>
    </w:p>
    <w:p w14:paraId="76829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（稍作停顿，给同学们思考时间）</w:t>
      </w:r>
    </w:p>
    <w:p w14:paraId="60AA9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请各位同学开始填写选票。</w:t>
      </w:r>
    </w:p>
    <w:p w14:paraId="42A34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（稍作停顿，等待填写完毕）</w:t>
      </w:r>
    </w:p>
    <w:p w14:paraId="6D6A7E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请工作人员收回选票。请同学们将选票投入投票箱。</w:t>
      </w:r>
    </w:p>
    <w:p w14:paraId="24FFDB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（工作人员收齐选票后）</w:t>
      </w:r>
    </w:p>
    <w:p w14:paraId="6F781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请工作人员在监票人（可指定一名非候选人的团员担任）的监督下，现场进行计票。</w:t>
      </w:r>
    </w:p>
    <w:p w14:paraId="030A7E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五、宣布投票结果</w:t>
      </w:r>
    </w:p>
    <w:p w14:paraId="5853D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计票工作已经结束。请监票人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宣布计票结果。</w:t>
      </w:r>
    </w:p>
    <w:p w14:paraId="284253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（监票人宣布：“本次投票共发出选票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</w:rPr>
        <w:t>张，收回选票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</w:rPr>
        <w:t>张，其中有效票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</w:rPr>
        <w:t>张，无效票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张。各候选人得票情况如下：[候选人姓名1] 同意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票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</w:rPr>
        <w:t>[候选人姓名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</w:rPr>
        <w:t>] 同意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票；……”）</w:t>
      </w:r>
    </w:p>
    <w:p w14:paraId="0EFCE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根据“推优”工作有关规定，获得同意票数超过应到会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班级人数</w:t>
      </w:r>
      <w:r>
        <w:rPr>
          <w:rFonts w:hint="eastAsia" w:ascii="仿宋_GB2312" w:hAnsi="仿宋_GB2312" w:eastAsia="仿宋_GB2312" w:cs="仿宋_GB2312"/>
          <w:sz w:val="28"/>
          <w:szCs w:val="28"/>
        </w:rPr>
        <w:t>半数的候选人，即可获得推荐资格。</w:t>
      </w:r>
    </w:p>
    <w:p w14:paraId="609CBA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现在我宣布，经团支部大会表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决，同意推荐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、 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同学作为本次入党发展对象推荐人选。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</w:t>
      </w:r>
    </w:p>
    <w:p w14:paraId="29E74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（如果只有一人，则直接宣布；如果多人，则一并宣布）</w:t>
      </w:r>
    </w:p>
    <w:p w14:paraId="298B4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 会议结束</w:t>
      </w:r>
    </w:p>
    <w:p w14:paraId="240D6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今天的团支部“推优”大会，程序规范，各位同学态度认真，达到了预期目的。希望被推荐的同学以此为新起点，更加严格要求自己，积极向党组织靠拢，争取早日加入党组织。也希望其他同学以他们为榜样，不断进步。</w:t>
      </w:r>
    </w:p>
    <w:p w14:paraId="5413B9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今天的会议到此结束。散会！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7D3255F-21C1-40E5-A604-F52623A1B58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B95A01B6-1B9A-47EB-AFCF-D57B0A44A63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788D5885-CE5E-43F4-819C-33F92A2B4E7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886CDF"/>
    <w:rsid w:val="0D7056E7"/>
    <w:rsid w:val="21D267A7"/>
    <w:rsid w:val="391F0CB3"/>
    <w:rsid w:val="6188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cedee9a2-94b3-4dfe-8d6e-d1f59183432c</errorID>
      <errorWord>拥护中国共产党的领导</errorWord>
      <group>L1_Political</group>
      <groupName>政治性问题</groupName>
      <ability>L2_Keyword</ability>
      <abilityName>固定表述</abilityName>
      <candidateList>
        <item>拥护中国共产党领导</item>
      </candidateList>
      <explain>词汇“拥护中国共产党领导”在特定场景下为固定表述形式，请确认此处的“拥护中国共产党的领导”是否存在不当。</explain>
      <paraID>5C276193</paraID>
      <start>9</start>
      <end>19</end>
      <status>unmodified</status>
      <modifiedWord/>
      <trackRevisions>false</trackRevisions>
    </reviewItem>
    <reviewItem>
      <errorID>1127686b-5ee5-4706-a38a-0accc63a5926</errorID>
      <errorWord>）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5D80ADD3</paraID>
      <start>61</start>
      <end>62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69592e3f-c2e4-49d6-9f23-171956f714a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1525</Words>
  <Characters>1553</Characters>
  <Lines>0</Lines>
  <Paragraphs>0</Paragraphs>
  <TotalTime>57</TotalTime>
  <ScaleCrop>false</ScaleCrop>
  <LinksUpToDate>false</LinksUpToDate>
  <CharactersWithSpaces>1644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2026-04-21T00:44:00Z</dcterms:created>
  <dc:creator>馮俊烨</dc:creator>
  <cp:lastModifiedBy>馮俊烨</cp:lastModifiedBy>
  <dcterms:modified xsi:type="dcterms:W3CDTF">2026-04-21T06:47:20Z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8C4522AF097A49DE9CE4414D05F10845_11</vt:lpwstr>
  </property>
  <property fmtid="{D5CDD505-2E9C-101B-9397-08002B2CF9AE}" pid="4" name="KSOTemplateDocerSaveRecord">
    <vt:lpwstr>eyJoZGlkIjoiN2FkOTE2MjZkYmRiYmI3NTMwYmNjOWEwNjNkMjI2NTIiLCJ1c2VySWQiOiI1OTgxNTI3NzUifQ==</vt:lpwstr>
  </property>
</Properties>
</file>